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2AA" w14:textId="77777777" w:rsidR="00807394" w:rsidRPr="00112758" w:rsidRDefault="00807394" w:rsidP="008227A4">
      <w:pPr>
        <w:jc w:val="both"/>
        <w:rPr>
          <w:rFonts w:ascii="Tahoma" w:hAnsi="Tahoma" w:cs="Tahoma"/>
          <w:b/>
          <w:sz w:val="18"/>
          <w:szCs w:val="18"/>
        </w:rPr>
      </w:pPr>
    </w:p>
    <w:p w14:paraId="5A95F4CA" w14:textId="77777777" w:rsidR="008227A4" w:rsidRPr="00833F21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833F21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ENDÜSTRİYEL CAM DALI</w:t>
      </w:r>
    </w:p>
    <w:p w14:paraId="45DCCBD7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r w:rsidRPr="00112758"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  <w:t>KALFALIK</w:t>
      </w:r>
    </w:p>
    <w:p w14:paraId="4284C482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1.Seramiğin ham maddesi hangisidir?</w:t>
      </w:r>
    </w:p>
    <w:p w14:paraId="7A737B0D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Alçı</w:t>
      </w:r>
    </w:p>
    <w:p w14:paraId="3B449B08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Kil</w:t>
      </w:r>
    </w:p>
    <w:p w14:paraId="51FC5EBE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Çimento</w:t>
      </w:r>
    </w:p>
    <w:p w14:paraId="59CB7AE2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Oksit</w:t>
      </w:r>
    </w:p>
    <w:p w14:paraId="6E362476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B</w:t>
      </w:r>
    </w:p>
    <w:p w14:paraId="2E21C67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60C6B564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 xml:space="preserve">2.Elle sıvama yönteminde bilyeler nasıl dizilmelidir? </w:t>
      </w:r>
    </w:p>
    <w:p w14:paraId="42299D16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A) Merkezden başlayarak </w:t>
      </w:r>
    </w:p>
    <w:p w14:paraId="517C341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Yukarıdan aşağıya</w:t>
      </w:r>
    </w:p>
    <w:p w14:paraId="24E6AA00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Büyükten küçüğe</w:t>
      </w:r>
    </w:p>
    <w:p w14:paraId="40148775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Küçükten büyüğe</w:t>
      </w:r>
    </w:p>
    <w:p w14:paraId="6E9D7BF4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A</w:t>
      </w:r>
    </w:p>
    <w:p w14:paraId="2AA9216C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357407B9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 xml:space="preserve">3. Seçeneklerden hangisi temel tasarım ilkelerinden </w:t>
      </w:r>
      <w:r w:rsidRPr="00833F21">
        <w:rPr>
          <w:rFonts w:ascii="Tahoma" w:hAnsi="Tahoma" w:cs="Tahoma"/>
          <w:b/>
          <w:sz w:val="18"/>
          <w:szCs w:val="18"/>
          <w:u w:val="single"/>
        </w:rPr>
        <w:t>değildir</w:t>
      </w:r>
      <w:r w:rsidRPr="00112758">
        <w:rPr>
          <w:rFonts w:ascii="Tahoma" w:hAnsi="Tahoma" w:cs="Tahoma"/>
          <w:b/>
          <w:sz w:val="18"/>
          <w:szCs w:val="18"/>
        </w:rPr>
        <w:t>?</w:t>
      </w:r>
    </w:p>
    <w:p w14:paraId="3F5915BB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Oran/Orantı</w:t>
      </w:r>
    </w:p>
    <w:p w14:paraId="57A3726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Ritim</w:t>
      </w:r>
    </w:p>
    <w:p w14:paraId="3468166F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Zıtlık</w:t>
      </w:r>
    </w:p>
    <w:p w14:paraId="18316B55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Renk</w:t>
      </w:r>
    </w:p>
    <w:p w14:paraId="3AEF4889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CEVAP:D</w:t>
      </w:r>
    </w:p>
    <w:p w14:paraId="08BE938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122D6647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4. Bir sanat eserinde, sanatın elemanlarının ve ilkelerinin kullanılarak organize edilmesi sonucunda oluşturulan düzen hangisidir?</w:t>
      </w:r>
    </w:p>
    <w:p w14:paraId="72B95DEC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A) Natürmort </w:t>
      </w:r>
    </w:p>
    <w:p w14:paraId="4C552669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B) Peyzaj </w:t>
      </w:r>
    </w:p>
    <w:p w14:paraId="79AF77C3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 xml:space="preserve">C) Janr resimleri </w:t>
      </w:r>
    </w:p>
    <w:p w14:paraId="5B926A13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Kompozisyon</w:t>
      </w:r>
    </w:p>
    <w:p w14:paraId="1AFC4D05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proofErr w:type="gramStart"/>
      <w:r w:rsidRPr="00112758">
        <w:rPr>
          <w:rFonts w:ascii="Tahoma" w:hAnsi="Tahoma" w:cs="Tahoma"/>
          <w:b/>
          <w:sz w:val="18"/>
          <w:szCs w:val="18"/>
        </w:rPr>
        <w:t>CEVAP :</w:t>
      </w:r>
      <w:proofErr w:type="gramEnd"/>
      <w:r w:rsidRPr="00112758">
        <w:rPr>
          <w:rFonts w:ascii="Tahoma" w:hAnsi="Tahoma" w:cs="Tahoma"/>
          <w:b/>
          <w:sz w:val="18"/>
          <w:szCs w:val="18"/>
        </w:rPr>
        <w:t xml:space="preserve"> D</w:t>
      </w:r>
    </w:p>
    <w:p w14:paraId="5BE4816D" w14:textId="77777777" w:rsidR="00833F21" w:rsidRDefault="00833F21" w:rsidP="00A71F3E">
      <w:pPr>
        <w:rPr>
          <w:rFonts w:ascii="Tahoma" w:hAnsi="Tahoma" w:cs="Tahoma"/>
          <w:b/>
          <w:sz w:val="18"/>
          <w:szCs w:val="18"/>
        </w:rPr>
      </w:pPr>
    </w:p>
    <w:p w14:paraId="5C2384CB" w14:textId="2671194E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lastRenderedPageBreak/>
        <w:t xml:space="preserve">5. Aşağıdakilerden hangisi Ahiliğe uygun bir davranış </w:t>
      </w:r>
      <w:r w:rsidRPr="00112758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59AA40A1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A) İşinde ve hayatında dürüst olmak</w:t>
      </w:r>
    </w:p>
    <w:p w14:paraId="737E3501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B) İçi, dışı, özü, sözü bir olmak</w:t>
      </w:r>
    </w:p>
    <w:p w14:paraId="4BC4635F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C) Kendin muhtaç olduğunda başkasına yardım etmemek</w:t>
      </w:r>
    </w:p>
    <w:p w14:paraId="4824FEAA" w14:textId="77777777" w:rsidR="00A71F3E" w:rsidRPr="00112758" w:rsidRDefault="00A71F3E" w:rsidP="00A71F3E">
      <w:pPr>
        <w:rPr>
          <w:rFonts w:ascii="Tahoma" w:hAnsi="Tahoma" w:cs="Tahoma"/>
          <w:sz w:val="18"/>
          <w:szCs w:val="18"/>
        </w:rPr>
      </w:pPr>
      <w:r w:rsidRPr="00112758">
        <w:rPr>
          <w:rFonts w:ascii="Tahoma" w:hAnsi="Tahoma" w:cs="Tahoma"/>
          <w:sz w:val="18"/>
          <w:szCs w:val="18"/>
        </w:rPr>
        <w:t>D) Yaptığın iyilikten karşılık beklememek</w:t>
      </w:r>
    </w:p>
    <w:p w14:paraId="4E4AA0B7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 C</w:t>
      </w:r>
    </w:p>
    <w:p w14:paraId="663A899C" w14:textId="77777777" w:rsidR="00833F21" w:rsidRDefault="00833F21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200467F8" w14:textId="6846265C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6. </w:t>
      </w:r>
      <w:proofErr w:type="spellStart"/>
      <w:r w:rsidRPr="00112758">
        <w:rPr>
          <w:rFonts w:ascii="Tahoma" w:hAnsi="Tahoma" w:cs="Tahoma"/>
          <w:b/>
          <w:color w:val="000000"/>
          <w:sz w:val="18"/>
          <w:szCs w:val="18"/>
        </w:rPr>
        <w:t>Bizotenin</w:t>
      </w:r>
      <w:proofErr w:type="spellEnd"/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anlamı aşağıdakilerden hangisidir?</w:t>
      </w:r>
    </w:p>
    <w:p w14:paraId="0EB75FF3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Radyüs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yapma</w:t>
      </w:r>
    </w:p>
    <w:p w14:paraId="15B3E611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 B) Rodaj yapma </w:t>
      </w:r>
    </w:p>
    <w:p w14:paraId="274E1A65" w14:textId="77777777" w:rsidR="00833F21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C)Eğik yapma </w:t>
      </w:r>
    </w:p>
    <w:p w14:paraId="6415669D" w14:textId="318DC868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Kanal açma</w:t>
      </w:r>
    </w:p>
    <w:p w14:paraId="240E86DA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CEVAP:C</w:t>
      </w:r>
    </w:p>
    <w:p w14:paraId="5C582FA9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</w:p>
    <w:p w14:paraId="3E2957C3" w14:textId="77777777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sz w:val="18"/>
          <w:szCs w:val="18"/>
        </w:rPr>
        <w:t>7.</w:t>
      </w: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Füzyon eskiz çalışması uygulama sırasında aşağıdaki çizim araçlarından hangisi </w:t>
      </w:r>
      <w:r w:rsidRPr="00112758">
        <w:rPr>
          <w:rFonts w:ascii="Tahoma" w:hAnsi="Tahoma" w:cs="Tahoma"/>
          <w:b/>
          <w:color w:val="000000"/>
          <w:sz w:val="18"/>
          <w:szCs w:val="18"/>
          <w:u w:val="single"/>
        </w:rPr>
        <w:t>kullanılmaz?</w:t>
      </w:r>
    </w:p>
    <w:p w14:paraId="5318A6DC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Resim kalemi </w:t>
      </w:r>
    </w:p>
    <w:p w14:paraId="73C629A6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Silgi </w:t>
      </w:r>
    </w:p>
    <w:p w14:paraId="1438BC72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 Cetvel </w:t>
      </w:r>
    </w:p>
    <w:p w14:paraId="5FA20DB2" w14:textId="77777777" w:rsidR="00F846EF" w:rsidRPr="00112758" w:rsidRDefault="00F846EF" w:rsidP="00F846E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Yağlı boya</w:t>
      </w:r>
    </w:p>
    <w:p w14:paraId="66F44CEA" w14:textId="77777777" w:rsidR="00C51567" w:rsidRPr="00112758" w:rsidRDefault="00F846EF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D</w:t>
      </w:r>
    </w:p>
    <w:p w14:paraId="0463C9AC" w14:textId="77777777" w:rsidR="00833F21" w:rsidRDefault="00833F21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45379263" w14:textId="7A575BA5" w:rsidR="00C51567" w:rsidRPr="00112758" w:rsidRDefault="00C51567" w:rsidP="00C51567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8. Aşağıdakilerden hangisi seçim aracıdır?</w:t>
      </w:r>
    </w:p>
    <w:p w14:paraId="7FF7B096" w14:textId="77777777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112758">
        <w:rPr>
          <w:rFonts w:ascii="Tahoma" w:hAnsi="Tahoma" w:cs="Tahoma"/>
          <w:color w:val="000000"/>
          <w:sz w:val="18"/>
          <w:szCs w:val="18"/>
        </w:rPr>
        <w:t>A)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shape</w:t>
      </w:r>
      <w:proofErr w:type="spellEnd"/>
      <w:proofErr w:type="gram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5C3E556A" w14:textId="77777777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112758">
        <w:rPr>
          <w:rFonts w:ascii="Tahoma" w:hAnsi="Tahoma" w:cs="Tahoma"/>
          <w:color w:val="000000"/>
          <w:sz w:val="18"/>
          <w:szCs w:val="18"/>
        </w:rPr>
        <w:t>B)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Pick</w:t>
      </w:r>
      <w:proofErr w:type="spellEnd"/>
      <w:proofErr w:type="gramEnd"/>
      <w:r w:rsidRPr="00112758">
        <w:rPr>
          <w:rFonts w:ascii="Tahoma" w:hAnsi="Tahoma" w:cs="Tahoma"/>
          <w:color w:val="000000"/>
          <w:sz w:val="18"/>
          <w:szCs w:val="18"/>
        </w:rPr>
        <w:t xml:space="preserve"> tool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5E5FA523" w14:textId="77777777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C)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interactive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fill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2758">
        <w:rPr>
          <w:rFonts w:ascii="Tahoma" w:hAnsi="Tahoma" w:cs="Tahoma"/>
          <w:color w:val="000000"/>
          <w:sz w:val="18"/>
          <w:szCs w:val="18"/>
        </w:rPr>
        <w:tab/>
      </w:r>
    </w:p>
    <w:p w14:paraId="164F238F" w14:textId="39536F87" w:rsidR="00D11B55" w:rsidRDefault="00C51567" w:rsidP="00D11B55">
      <w:pPr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D)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polygon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</w:p>
    <w:p w14:paraId="4A022D65" w14:textId="2EBE76B5" w:rsidR="00833F21" w:rsidRPr="00112758" w:rsidRDefault="00833F21" w:rsidP="00833F21">
      <w:pPr>
        <w:rPr>
          <w:rFonts w:ascii="Tahoma" w:hAnsi="Tahoma" w:cs="Tahoma"/>
          <w:b/>
          <w:sz w:val="18"/>
          <w:szCs w:val="18"/>
        </w:rPr>
      </w:pPr>
      <w:proofErr w:type="gramStart"/>
      <w:r w:rsidRPr="00112758">
        <w:rPr>
          <w:rFonts w:ascii="Tahoma" w:hAnsi="Tahoma" w:cs="Tahoma"/>
          <w:b/>
          <w:sz w:val="18"/>
          <w:szCs w:val="18"/>
        </w:rPr>
        <w:t>CEVAP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12758">
        <w:rPr>
          <w:rFonts w:ascii="Tahoma" w:hAnsi="Tahoma" w:cs="Tahoma"/>
          <w:b/>
          <w:sz w:val="18"/>
          <w:szCs w:val="18"/>
        </w:rPr>
        <w:t>: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B</w:t>
      </w:r>
    </w:p>
    <w:p w14:paraId="50EA5D17" w14:textId="77777777" w:rsidR="00833F21" w:rsidRPr="00112758" w:rsidRDefault="00833F21" w:rsidP="00D11B55">
      <w:pPr>
        <w:rPr>
          <w:rFonts w:ascii="Tahoma" w:hAnsi="Tahoma" w:cs="Tahoma"/>
          <w:color w:val="000000"/>
          <w:sz w:val="18"/>
          <w:szCs w:val="18"/>
        </w:rPr>
      </w:pPr>
    </w:p>
    <w:p w14:paraId="7513D161" w14:textId="77777777" w:rsidR="00735134" w:rsidRPr="00112758" w:rsidRDefault="00735134" w:rsidP="00D11B55">
      <w:pPr>
        <w:rPr>
          <w:rFonts w:ascii="Tahoma" w:hAnsi="Tahoma" w:cs="Tahoma"/>
          <w:b/>
          <w:color w:val="000000"/>
          <w:sz w:val="18"/>
          <w:szCs w:val="18"/>
        </w:rPr>
      </w:pPr>
    </w:p>
    <w:p w14:paraId="7EEC6567" w14:textId="77777777" w:rsidR="00833F21" w:rsidRDefault="00833F21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367B415F" w14:textId="77777777" w:rsidR="00833F21" w:rsidRDefault="00833F21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14546B6E" w14:textId="4DFB2304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9. Camlar </w:t>
      </w:r>
      <w:proofErr w:type="spellStart"/>
      <w:r w:rsidRPr="00112758">
        <w:rPr>
          <w:rFonts w:ascii="Tahoma" w:hAnsi="Tahoma" w:cs="Tahoma"/>
          <w:b/>
          <w:color w:val="000000"/>
          <w:sz w:val="18"/>
          <w:szCs w:val="18"/>
        </w:rPr>
        <w:t>bizote</w:t>
      </w:r>
      <w:proofErr w:type="spellEnd"/>
      <w:r w:rsidRPr="00112758">
        <w:rPr>
          <w:rFonts w:ascii="Tahoma" w:hAnsi="Tahoma" w:cs="Tahoma"/>
          <w:b/>
          <w:color w:val="000000"/>
          <w:sz w:val="18"/>
          <w:szCs w:val="18"/>
        </w:rPr>
        <w:t xml:space="preserve"> makinesine yerleştirilirken araları en az kaç cm olmalıdır?</w:t>
      </w:r>
    </w:p>
    <w:p w14:paraId="433B70E7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5 cm </w:t>
      </w:r>
    </w:p>
    <w:p w14:paraId="3FD803E6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0,1 cm </w:t>
      </w:r>
    </w:p>
    <w:p w14:paraId="5607802F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C) 4 cm</w:t>
      </w:r>
    </w:p>
    <w:p w14:paraId="05AA11BD" w14:textId="5D1A53A3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 D) 0,5 cm</w:t>
      </w:r>
    </w:p>
    <w:p w14:paraId="68772AAB" w14:textId="77777777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D</w:t>
      </w:r>
    </w:p>
    <w:p w14:paraId="3EACC600" w14:textId="77777777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0534CCB7" w14:textId="77777777" w:rsidR="00735134" w:rsidRPr="00112758" w:rsidRDefault="00735134" w:rsidP="00735134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10. Aşağıdakilerden hangisi cam yüzeylerinin oyularak işlenmesi sonucu elde edilen görüntüye verilen addır?</w:t>
      </w:r>
    </w:p>
    <w:p w14:paraId="3C6E8716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A) Delik delme </w:t>
      </w:r>
    </w:p>
    <w:p w14:paraId="19492095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B) Kanal açma </w:t>
      </w:r>
    </w:p>
    <w:p w14:paraId="62282903" w14:textId="77777777" w:rsidR="00833F21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 xml:space="preserve">C) </w:t>
      </w:r>
      <w:proofErr w:type="spellStart"/>
      <w:r w:rsidRPr="00112758">
        <w:rPr>
          <w:rFonts w:ascii="Tahoma" w:hAnsi="Tahoma" w:cs="Tahoma"/>
          <w:color w:val="000000"/>
          <w:sz w:val="18"/>
          <w:szCs w:val="18"/>
        </w:rPr>
        <w:t>Malatura</w:t>
      </w:r>
      <w:proofErr w:type="spellEnd"/>
      <w:r w:rsidRPr="00112758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59E2C5F" w14:textId="2573AFB3" w:rsidR="00735134" w:rsidRPr="00112758" w:rsidRDefault="00735134" w:rsidP="00735134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112758">
        <w:rPr>
          <w:rFonts w:ascii="Tahoma" w:hAnsi="Tahoma" w:cs="Tahoma"/>
          <w:color w:val="000000"/>
          <w:sz w:val="18"/>
          <w:szCs w:val="18"/>
        </w:rPr>
        <w:t>D) Rodaj</w:t>
      </w:r>
    </w:p>
    <w:p w14:paraId="30191294" w14:textId="77777777" w:rsidR="00735134" w:rsidRPr="00112758" w:rsidRDefault="00735134" w:rsidP="00D11B55">
      <w:pPr>
        <w:rPr>
          <w:rFonts w:ascii="Tahoma" w:hAnsi="Tahoma" w:cs="Tahoma"/>
          <w:b/>
          <w:color w:val="000000"/>
          <w:sz w:val="18"/>
          <w:szCs w:val="18"/>
        </w:rPr>
      </w:pPr>
      <w:r w:rsidRPr="00112758">
        <w:rPr>
          <w:rFonts w:ascii="Tahoma" w:hAnsi="Tahoma" w:cs="Tahoma"/>
          <w:b/>
          <w:color w:val="000000"/>
          <w:sz w:val="18"/>
          <w:szCs w:val="18"/>
        </w:rPr>
        <w:t>CEVAP: B</w:t>
      </w:r>
    </w:p>
    <w:p w14:paraId="4CEA77FB" w14:textId="77777777" w:rsidR="00C51567" w:rsidRPr="00112758" w:rsidRDefault="00C51567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5A09A535" w14:textId="77777777" w:rsidR="00D11B55" w:rsidRPr="00112758" w:rsidRDefault="00D11B55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3F13D7F7" w14:textId="77777777" w:rsidR="00D11B55" w:rsidRPr="00112758" w:rsidRDefault="00D11B55" w:rsidP="00C5156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77510647" w14:textId="77777777" w:rsidR="00F846EF" w:rsidRPr="00112758" w:rsidRDefault="00F846EF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7A6AD30B" w14:textId="77777777" w:rsidR="00C51567" w:rsidRPr="00112758" w:rsidRDefault="00C51567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6F2F3392" w14:textId="77777777" w:rsidR="00C51567" w:rsidRPr="00112758" w:rsidRDefault="00C51567" w:rsidP="00F846E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00DA5B82" w14:textId="77777777" w:rsidR="00F846EF" w:rsidRPr="00112758" w:rsidRDefault="00F846EF" w:rsidP="00A71F3E">
      <w:pPr>
        <w:rPr>
          <w:rFonts w:ascii="Tahoma" w:hAnsi="Tahoma" w:cs="Tahoma"/>
          <w:b/>
          <w:sz w:val="18"/>
          <w:szCs w:val="18"/>
        </w:rPr>
      </w:pPr>
    </w:p>
    <w:p w14:paraId="53F53A41" w14:textId="77777777" w:rsidR="00A71F3E" w:rsidRPr="00112758" w:rsidRDefault="00A71F3E" w:rsidP="00A71F3E">
      <w:pPr>
        <w:rPr>
          <w:rFonts w:ascii="Tahoma" w:hAnsi="Tahoma" w:cs="Tahoma"/>
          <w:b/>
          <w:sz w:val="18"/>
          <w:szCs w:val="18"/>
        </w:rPr>
      </w:pPr>
    </w:p>
    <w:p w14:paraId="01C8BA04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0C94E7B3" w14:textId="77777777" w:rsidR="00A71F3E" w:rsidRPr="00112758" w:rsidRDefault="00A71F3E" w:rsidP="00B41EC7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7897301" w14:textId="77777777" w:rsidR="00572227" w:rsidRPr="00112758" w:rsidRDefault="00572227" w:rsidP="00572227">
      <w:pPr>
        <w:jc w:val="both"/>
        <w:rPr>
          <w:rFonts w:ascii="Tahoma" w:eastAsia="Times New Roman" w:hAnsi="Tahoma" w:cs="Tahoma"/>
          <w:sz w:val="18"/>
          <w:szCs w:val="18"/>
        </w:rPr>
      </w:pPr>
    </w:p>
    <w:p w14:paraId="7F0DC7F0" w14:textId="77777777" w:rsidR="00B41EC7" w:rsidRPr="00112758" w:rsidRDefault="00B41EC7" w:rsidP="00572227">
      <w:pPr>
        <w:jc w:val="both"/>
        <w:rPr>
          <w:rFonts w:ascii="Tahoma" w:eastAsia="Times New Roman" w:hAnsi="Tahoma" w:cs="Tahoma"/>
          <w:sz w:val="18"/>
          <w:szCs w:val="18"/>
        </w:rPr>
      </w:pPr>
    </w:p>
    <w:p w14:paraId="60FE44D5" w14:textId="3D682C05" w:rsidR="00912351" w:rsidRPr="00833F21" w:rsidRDefault="00912351" w:rsidP="00833F21">
      <w:pPr>
        <w:spacing w:after="100" w:afterAutospacing="1" w:line="240" w:lineRule="auto"/>
        <w:rPr>
          <w:rFonts w:ascii="Tahoma" w:hAnsi="Tahoma" w:cs="Tahoma"/>
          <w:b/>
          <w:color w:val="000000"/>
          <w:sz w:val="18"/>
          <w:szCs w:val="18"/>
        </w:rPr>
      </w:pPr>
    </w:p>
    <w:sectPr w:rsidR="00912351" w:rsidRPr="00833F21" w:rsidSect="001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BBA"/>
    <w:multiLevelType w:val="hybridMultilevel"/>
    <w:tmpl w:val="D18692E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7FBD"/>
    <w:multiLevelType w:val="hybridMultilevel"/>
    <w:tmpl w:val="97982F5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6418E"/>
    <w:multiLevelType w:val="hybridMultilevel"/>
    <w:tmpl w:val="BAFAADF8"/>
    <w:lvl w:ilvl="0" w:tplc="8ACA0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E6F4C"/>
    <w:multiLevelType w:val="hybridMultilevel"/>
    <w:tmpl w:val="2CF61DCC"/>
    <w:lvl w:ilvl="0" w:tplc="9CB8B36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0D83"/>
    <w:multiLevelType w:val="hybridMultilevel"/>
    <w:tmpl w:val="00DA1DF2"/>
    <w:lvl w:ilvl="0" w:tplc="626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2"/>
    <w:rsid w:val="000046CD"/>
    <w:rsid w:val="00034821"/>
    <w:rsid w:val="0004345C"/>
    <w:rsid w:val="000950CD"/>
    <w:rsid w:val="000C3873"/>
    <w:rsid w:val="000E0FB3"/>
    <w:rsid w:val="00103961"/>
    <w:rsid w:val="00112758"/>
    <w:rsid w:val="0011411D"/>
    <w:rsid w:val="00135369"/>
    <w:rsid w:val="00156030"/>
    <w:rsid w:val="00197EDF"/>
    <w:rsid w:val="001A39A6"/>
    <w:rsid w:val="001C59A0"/>
    <w:rsid w:val="001D521C"/>
    <w:rsid w:val="001D69E9"/>
    <w:rsid w:val="00204F74"/>
    <w:rsid w:val="00205452"/>
    <w:rsid w:val="00220FD0"/>
    <w:rsid w:val="0023374F"/>
    <w:rsid w:val="00240333"/>
    <w:rsid w:val="002772CF"/>
    <w:rsid w:val="002838CD"/>
    <w:rsid w:val="00290301"/>
    <w:rsid w:val="003976D1"/>
    <w:rsid w:val="003C09BD"/>
    <w:rsid w:val="003D6F13"/>
    <w:rsid w:val="003F5AF4"/>
    <w:rsid w:val="00400560"/>
    <w:rsid w:val="00402460"/>
    <w:rsid w:val="004311DE"/>
    <w:rsid w:val="0046224E"/>
    <w:rsid w:val="004802FC"/>
    <w:rsid w:val="00491894"/>
    <w:rsid w:val="00494B3A"/>
    <w:rsid w:val="004E7D0C"/>
    <w:rsid w:val="004F71AF"/>
    <w:rsid w:val="00512950"/>
    <w:rsid w:val="00516387"/>
    <w:rsid w:val="0054699A"/>
    <w:rsid w:val="00571162"/>
    <w:rsid w:val="00572227"/>
    <w:rsid w:val="00572FEB"/>
    <w:rsid w:val="00573210"/>
    <w:rsid w:val="00584C34"/>
    <w:rsid w:val="005955CA"/>
    <w:rsid w:val="005E1E9C"/>
    <w:rsid w:val="005F70D7"/>
    <w:rsid w:val="006209E3"/>
    <w:rsid w:val="00640B93"/>
    <w:rsid w:val="006727E5"/>
    <w:rsid w:val="00673684"/>
    <w:rsid w:val="006B02B1"/>
    <w:rsid w:val="006C23E8"/>
    <w:rsid w:val="006E60FD"/>
    <w:rsid w:val="007007C4"/>
    <w:rsid w:val="00735134"/>
    <w:rsid w:val="00757169"/>
    <w:rsid w:val="007714AF"/>
    <w:rsid w:val="0079155D"/>
    <w:rsid w:val="007967B5"/>
    <w:rsid w:val="00807394"/>
    <w:rsid w:val="0081104A"/>
    <w:rsid w:val="008227A4"/>
    <w:rsid w:val="00827B3D"/>
    <w:rsid w:val="00833F21"/>
    <w:rsid w:val="008804F5"/>
    <w:rsid w:val="00886463"/>
    <w:rsid w:val="008C21BA"/>
    <w:rsid w:val="008D17D3"/>
    <w:rsid w:val="008D38EF"/>
    <w:rsid w:val="008F1142"/>
    <w:rsid w:val="008F5BF3"/>
    <w:rsid w:val="009033D7"/>
    <w:rsid w:val="00904BC0"/>
    <w:rsid w:val="00912351"/>
    <w:rsid w:val="00920E08"/>
    <w:rsid w:val="009263B7"/>
    <w:rsid w:val="00934D1F"/>
    <w:rsid w:val="00953B3C"/>
    <w:rsid w:val="009619E1"/>
    <w:rsid w:val="00973A4A"/>
    <w:rsid w:val="00975598"/>
    <w:rsid w:val="009779B7"/>
    <w:rsid w:val="00A36B81"/>
    <w:rsid w:val="00A5527E"/>
    <w:rsid w:val="00A71F3E"/>
    <w:rsid w:val="00A9077C"/>
    <w:rsid w:val="00AA2650"/>
    <w:rsid w:val="00AA5F93"/>
    <w:rsid w:val="00AA74B3"/>
    <w:rsid w:val="00AB3CAA"/>
    <w:rsid w:val="00AF0CA2"/>
    <w:rsid w:val="00AF314A"/>
    <w:rsid w:val="00AF539F"/>
    <w:rsid w:val="00B07B14"/>
    <w:rsid w:val="00B2021D"/>
    <w:rsid w:val="00B410C9"/>
    <w:rsid w:val="00B41EC7"/>
    <w:rsid w:val="00B72612"/>
    <w:rsid w:val="00B827F9"/>
    <w:rsid w:val="00BB41DB"/>
    <w:rsid w:val="00C21B83"/>
    <w:rsid w:val="00C51567"/>
    <w:rsid w:val="00C95BB2"/>
    <w:rsid w:val="00CC0FBD"/>
    <w:rsid w:val="00CC1E1A"/>
    <w:rsid w:val="00CD4722"/>
    <w:rsid w:val="00CE2A3A"/>
    <w:rsid w:val="00CF3954"/>
    <w:rsid w:val="00D11B55"/>
    <w:rsid w:val="00D21D83"/>
    <w:rsid w:val="00D27D3A"/>
    <w:rsid w:val="00D31BEF"/>
    <w:rsid w:val="00D33FBA"/>
    <w:rsid w:val="00D40300"/>
    <w:rsid w:val="00D4403A"/>
    <w:rsid w:val="00D512E8"/>
    <w:rsid w:val="00D71D27"/>
    <w:rsid w:val="00D83926"/>
    <w:rsid w:val="00D84A0B"/>
    <w:rsid w:val="00DA4DCF"/>
    <w:rsid w:val="00DB1158"/>
    <w:rsid w:val="00DC5DCB"/>
    <w:rsid w:val="00DD1450"/>
    <w:rsid w:val="00E0033F"/>
    <w:rsid w:val="00E11410"/>
    <w:rsid w:val="00E115A5"/>
    <w:rsid w:val="00E513E6"/>
    <w:rsid w:val="00E72C61"/>
    <w:rsid w:val="00E80236"/>
    <w:rsid w:val="00E968EC"/>
    <w:rsid w:val="00EB58EB"/>
    <w:rsid w:val="00EC3FEA"/>
    <w:rsid w:val="00EC58FA"/>
    <w:rsid w:val="00F01E0D"/>
    <w:rsid w:val="00F1092D"/>
    <w:rsid w:val="00F1194F"/>
    <w:rsid w:val="00F14798"/>
    <w:rsid w:val="00F76456"/>
    <w:rsid w:val="00F81E25"/>
    <w:rsid w:val="00F846EF"/>
    <w:rsid w:val="00FA05E8"/>
    <w:rsid w:val="00FA2F29"/>
    <w:rsid w:val="00FC032E"/>
    <w:rsid w:val="00FD6411"/>
    <w:rsid w:val="00FE643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602"/>
  <w15:docId w15:val="{F8154472-FF3A-4ED1-B698-A03BDB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115A5"/>
    <w:pPr>
      <w:ind w:left="720"/>
      <w:contextualSpacing/>
    </w:pPr>
    <w:rPr>
      <w:rFonts w:eastAsiaTheme="minorHAnsi"/>
      <w:lang w:eastAsia="en-US"/>
    </w:rPr>
  </w:style>
  <w:style w:type="character" w:customStyle="1" w:styleId="resimboyutlandir">
    <w:name w:val="resimboyutlandir"/>
    <w:basedOn w:val="VarsaylanParagrafYazTipi"/>
    <w:rsid w:val="00A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ELCIN BURCAK EREN</cp:lastModifiedBy>
  <cp:revision>2</cp:revision>
  <dcterms:created xsi:type="dcterms:W3CDTF">2021-12-24T21:00:00Z</dcterms:created>
  <dcterms:modified xsi:type="dcterms:W3CDTF">2021-12-24T21:00:00Z</dcterms:modified>
</cp:coreProperties>
</file>